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A3BF" w14:textId="7D9D13F0" w:rsidR="00BB5371" w:rsidRPr="00BB5371" w:rsidRDefault="00BB5371" w:rsidP="00BB5371">
      <w:pPr>
        <w:jc w:val="center"/>
        <w:rPr>
          <w:b/>
          <w:bCs/>
          <w:sz w:val="48"/>
          <w:szCs w:val="48"/>
        </w:rPr>
      </w:pPr>
      <w:r w:rsidRPr="00BB5371">
        <w:rPr>
          <w:b/>
          <w:bCs/>
          <w:sz w:val="48"/>
          <w:szCs w:val="48"/>
        </w:rPr>
        <w:t>Price list for 202</w:t>
      </w:r>
      <w:r w:rsidR="0080384E">
        <w:rPr>
          <w:b/>
          <w:bCs/>
          <w:sz w:val="48"/>
          <w:szCs w:val="48"/>
        </w:rPr>
        <w:t>4</w:t>
      </w:r>
      <w:r w:rsidRPr="00BB5371">
        <w:rPr>
          <w:b/>
          <w:bCs/>
          <w:sz w:val="48"/>
          <w:szCs w:val="48"/>
        </w:rPr>
        <w:t xml:space="preserve"> </w:t>
      </w:r>
    </w:p>
    <w:p w14:paraId="3C21FA72" w14:textId="77777777" w:rsidR="00BB5371" w:rsidRDefault="00BB5371" w:rsidP="00E213CD"/>
    <w:p w14:paraId="06555586" w14:textId="77777777" w:rsidR="00BB5371" w:rsidRDefault="00BB5371" w:rsidP="00E213CD"/>
    <w:p w14:paraId="7767E2C0" w14:textId="397E7EA2" w:rsidR="00E213CD" w:rsidRDefault="00DD21E7" w:rsidP="00E213CD">
      <w:r>
        <w:t>6</w:t>
      </w:r>
      <w:r w:rsidR="00E213CD" w:rsidRPr="005C113E">
        <w:rPr>
          <w:vertAlign w:val="superscript"/>
        </w:rPr>
        <w:t>th</w:t>
      </w:r>
      <w:r w:rsidR="005C113E">
        <w:t xml:space="preserve"> </w:t>
      </w:r>
      <w:r w:rsidR="00E213CD">
        <w:t xml:space="preserve">January to </w:t>
      </w:r>
      <w:r w:rsidR="005C113E">
        <w:t>1</w:t>
      </w:r>
      <w:r>
        <w:t>0</w:t>
      </w:r>
      <w:r w:rsidR="00E213CD" w:rsidRPr="005C113E">
        <w:rPr>
          <w:vertAlign w:val="superscript"/>
        </w:rPr>
        <w:t>th</w:t>
      </w:r>
      <w:r w:rsidR="005C113E">
        <w:t xml:space="preserve"> </w:t>
      </w:r>
      <w:r w:rsidR="00E213CD">
        <w:t>February 20</w:t>
      </w:r>
      <w:r w:rsidR="005C113E">
        <w:t>2</w:t>
      </w:r>
      <w:r>
        <w:t>4</w:t>
      </w:r>
      <w:r w:rsidR="00E213CD">
        <w:tab/>
      </w:r>
      <w:r w:rsidR="00E213CD">
        <w:tab/>
        <w:t>7 nights</w:t>
      </w:r>
      <w:r w:rsidR="00E213CD">
        <w:tab/>
      </w:r>
      <w:r w:rsidR="00E213CD">
        <w:tab/>
        <w:t>£1,</w:t>
      </w:r>
      <w:r w:rsidR="00E41A7E">
        <w:t>1</w:t>
      </w:r>
      <w:r w:rsidR="005C113E">
        <w:t>5</w:t>
      </w:r>
      <w:r w:rsidR="00E213CD">
        <w:t>0</w:t>
      </w:r>
    </w:p>
    <w:p w14:paraId="6772DF47" w14:textId="1EBE4C02" w:rsidR="00E213CD" w:rsidRDefault="00DD21E7" w:rsidP="00E213CD">
      <w:r>
        <w:t>10</w:t>
      </w:r>
      <w:r w:rsidR="00E213CD" w:rsidRPr="005C113E">
        <w:rPr>
          <w:vertAlign w:val="superscript"/>
        </w:rPr>
        <w:t>th</w:t>
      </w:r>
      <w:r w:rsidR="00E213CD">
        <w:t xml:space="preserve"> February to </w:t>
      </w:r>
      <w:r w:rsidR="005C113E">
        <w:t>1</w:t>
      </w:r>
      <w:r>
        <w:t>7</w:t>
      </w:r>
      <w:r w:rsidR="005C113E" w:rsidRPr="005C113E">
        <w:rPr>
          <w:vertAlign w:val="superscript"/>
        </w:rPr>
        <w:t>th</w:t>
      </w:r>
      <w:r w:rsidR="005C113E">
        <w:t xml:space="preserve"> </w:t>
      </w:r>
      <w:r w:rsidR="00E213CD">
        <w:t>February 20</w:t>
      </w:r>
      <w:r w:rsidR="005C113E">
        <w:t>2</w:t>
      </w:r>
      <w:r>
        <w:t>4</w:t>
      </w:r>
      <w:r w:rsidR="00E213CD">
        <w:tab/>
      </w:r>
      <w:r w:rsidR="00E213CD">
        <w:tab/>
        <w:t>7 Nights</w:t>
      </w:r>
      <w:r w:rsidR="00E213CD">
        <w:tab/>
        <w:t>£</w:t>
      </w:r>
      <w:r w:rsidR="005778D9">
        <w:t>1,</w:t>
      </w:r>
      <w:r w:rsidR="00E41A7E">
        <w:t>7</w:t>
      </w:r>
      <w:r w:rsidR="005C113E">
        <w:t>5</w:t>
      </w:r>
      <w:r w:rsidR="00E213CD">
        <w:t>0</w:t>
      </w:r>
    </w:p>
    <w:p w14:paraId="3CEC86A0" w14:textId="61B68B60" w:rsidR="00E213CD" w:rsidRDefault="005C113E" w:rsidP="00E213CD">
      <w:r>
        <w:t>1</w:t>
      </w:r>
      <w:r w:rsidR="00DD21E7">
        <w:t>7</w:t>
      </w:r>
      <w:r w:rsidRPr="005C113E">
        <w:rPr>
          <w:vertAlign w:val="superscript"/>
        </w:rPr>
        <w:t>th</w:t>
      </w:r>
      <w:r>
        <w:t xml:space="preserve"> </w:t>
      </w:r>
      <w:r w:rsidR="00E213CD">
        <w:t xml:space="preserve">February to </w:t>
      </w:r>
      <w:r w:rsidR="00DD21E7">
        <w:t>23</w:t>
      </w:r>
      <w:r w:rsidR="00DD21E7" w:rsidRPr="00DD21E7">
        <w:rPr>
          <w:vertAlign w:val="superscript"/>
        </w:rPr>
        <w:t>rd</w:t>
      </w:r>
      <w:r w:rsidR="00DD21E7">
        <w:t xml:space="preserve"> March</w:t>
      </w:r>
      <w:r w:rsidR="00E213CD">
        <w:t xml:space="preserve"> 20</w:t>
      </w:r>
      <w:r>
        <w:t>2</w:t>
      </w:r>
      <w:r w:rsidR="00DD21E7">
        <w:t>4</w:t>
      </w:r>
      <w:r w:rsidR="00E213CD">
        <w:tab/>
      </w:r>
      <w:r w:rsidR="00E213CD">
        <w:tab/>
        <w:t>7 Nights</w:t>
      </w:r>
      <w:r w:rsidR="00E213CD">
        <w:tab/>
        <w:t>£1,</w:t>
      </w:r>
      <w:r w:rsidR="00E41A7E">
        <w:t>2</w:t>
      </w:r>
      <w:r w:rsidR="00E213CD">
        <w:t>50</w:t>
      </w:r>
    </w:p>
    <w:p w14:paraId="58F58E2D" w14:textId="30E0DE43" w:rsidR="00E213CD" w:rsidRDefault="00DD21E7" w:rsidP="00E213CD">
      <w:r>
        <w:t>23</w:t>
      </w:r>
      <w:r w:rsidRPr="00DD21E7">
        <w:rPr>
          <w:vertAlign w:val="superscript"/>
        </w:rPr>
        <w:t>rd</w:t>
      </w:r>
      <w:r>
        <w:t xml:space="preserve"> March</w:t>
      </w:r>
      <w:r w:rsidR="00E213CD">
        <w:t xml:space="preserve"> to </w:t>
      </w:r>
      <w:r w:rsidR="00E41A7E">
        <w:t>1</w:t>
      </w:r>
      <w:r>
        <w:t>3</w:t>
      </w:r>
      <w:r w:rsidR="00E41A7E">
        <w:t>th</w:t>
      </w:r>
      <w:r w:rsidR="005C113E">
        <w:t xml:space="preserve"> </w:t>
      </w:r>
      <w:r w:rsidR="00E213CD">
        <w:t>April 20</w:t>
      </w:r>
      <w:r w:rsidR="005C113E">
        <w:t>2</w:t>
      </w:r>
      <w:r>
        <w:t>4</w:t>
      </w:r>
      <w:r w:rsidR="00E213CD">
        <w:tab/>
      </w:r>
      <w:r w:rsidR="00E213CD">
        <w:tab/>
      </w:r>
      <w:r w:rsidR="00E213CD">
        <w:tab/>
        <w:t>7 Nights</w:t>
      </w:r>
      <w:r w:rsidR="00E213CD">
        <w:tab/>
        <w:t>£2,</w:t>
      </w:r>
      <w:r w:rsidR="00E41A7E">
        <w:t>1</w:t>
      </w:r>
      <w:r w:rsidR="005C113E">
        <w:t>5</w:t>
      </w:r>
      <w:r w:rsidR="00E213CD">
        <w:t>0</w:t>
      </w:r>
    </w:p>
    <w:p w14:paraId="09E65990" w14:textId="7478C645" w:rsidR="005C113E" w:rsidRDefault="00E41A7E" w:rsidP="00E213CD">
      <w:r>
        <w:t>1</w:t>
      </w:r>
      <w:r w:rsidR="00DD21E7">
        <w:t>3</w:t>
      </w:r>
      <w:r w:rsidRPr="00E41A7E">
        <w:rPr>
          <w:vertAlign w:val="superscript"/>
        </w:rPr>
        <w:t>th</w:t>
      </w:r>
      <w:r>
        <w:t xml:space="preserve"> </w:t>
      </w:r>
      <w:r w:rsidR="00E213CD">
        <w:t xml:space="preserve">April to </w:t>
      </w:r>
      <w:r w:rsidR="00DD21E7">
        <w:t>4</w:t>
      </w:r>
      <w:r w:rsidR="00DD21E7" w:rsidRPr="00DD21E7">
        <w:rPr>
          <w:vertAlign w:val="superscript"/>
        </w:rPr>
        <w:t>th</w:t>
      </w:r>
      <w:r w:rsidR="00DD21E7">
        <w:t xml:space="preserve"> May</w:t>
      </w:r>
      <w:r w:rsidR="00E213CD">
        <w:t xml:space="preserve"> 20</w:t>
      </w:r>
      <w:r w:rsidR="005C113E">
        <w:t>2</w:t>
      </w:r>
      <w:r w:rsidR="00DD21E7">
        <w:t>4</w:t>
      </w:r>
      <w:r w:rsidR="00E213CD">
        <w:tab/>
      </w:r>
      <w:r w:rsidR="00E213CD">
        <w:tab/>
      </w:r>
      <w:r w:rsidR="00E213CD">
        <w:tab/>
        <w:t>7 Nights</w:t>
      </w:r>
      <w:r w:rsidR="00E213CD">
        <w:tab/>
        <w:t>£</w:t>
      </w:r>
      <w:r w:rsidR="005C113E">
        <w:t>1,</w:t>
      </w:r>
      <w:r>
        <w:t>5</w:t>
      </w:r>
      <w:r w:rsidR="005C113E">
        <w:t>5</w:t>
      </w:r>
      <w:r w:rsidR="00E213CD">
        <w:t>0</w:t>
      </w:r>
    </w:p>
    <w:p w14:paraId="70A95EFC" w14:textId="1CA2F8CA" w:rsidR="00E213CD" w:rsidRDefault="00DD21E7" w:rsidP="00E213CD">
      <w:r>
        <w:t>4</w:t>
      </w:r>
      <w:r w:rsidRPr="00DD21E7">
        <w:rPr>
          <w:vertAlign w:val="superscript"/>
        </w:rPr>
        <w:t>th</w:t>
      </w:r>
      <w:r>
        <w:t xml:space="preserve"> May</w:t>
      </w:r>
      <w:r w:rsidR="00E213CD">
        <w:t xml:space="preserve"> to </w:t>
      </w:r>
      <w:r>
        <w:t>11</w:t>
      </w:r>
      <w:r w:rsidR="00E213CD" w:rsidRPr="005C113E">
        <w:rPr>
          <w:vertAlign w:val="superscript"/>
        </w:rPr>
        <w:t>th</w:t>
      </w:r>
      <w:r w:rsidR="005C113E">
        <w:t xml:space="preserve"> </w:t>
      </w:r>
      <w:r w:rsidR="00E213CD">
        <w:t>May 20</w:t>
      </w:r>
      <w:r w:rsidR="005C113E">
        <w:t>2</w:t>
      </w:r>
      <w:r>
        <w:t>4</w:t>
      </w:r>
      <w:r w:rsidR="00E213CD">
        <w:tab/>
      </w:r>
      <w:r w:rsidR="00E213CD">
        <w:tab/>
      </w:r>
      <w:r w:rsidR="00E213CD">
        <w:tab/>
        <w:t>7 Nights</w:t>
      </w:r>
      <w:r w:rsidR="00E213CD">
        <w:tab/>
        <w:t>£</w:t>
      </w:r>
      <w:r w:rsidR="005778D9">
        <w:t>1,</w:t>
      </w:r>
      <w:r w:rsidR="00E41A7E">
        <w:t>7</w:t>
      </w:r>
      <w:r w:rsidR="00E213CD">
        <w:t>50</w:t>
      </w:r>
    </w:p>
    <w:p w14:paraId="2CADCE7A" w14:textId="7B1284E0" w:rsidR="00E213CD" w:rsidRDefault="00DD21E7" w:rsidP="00E213CD">
      <w:r>
        <w:t>11</w:t>
      </w:r>
      <w:r w:rsidR="00645E0B" w:rsidRPr="00645E0B">
        <w:rPr>
          <w:vertAlign w:val="superscript"/>
        </w:rPr>
        <w:t>th</w:t>
      </w:r>
      <w:r w:rsidR="00645E0B">
        <w:t xml:space="preserve"> </w:t>
      </w:r>
      <w:r w:rsidR="00E213CD">
        <w:t>May to 2</w:t>
      </w:r>
      <w:r>
        <w:t>5</w:t>
      </w:r>
      <w:r w:rsidR="00E213CD" w:rsidRPr="00645E0B">
        <w:rPr>
          <w:vertAlign w:val="superscript"/>
        </w:rPr>
        <w:t>th</w:t>
      </w:r>
      <w:r w:rsidR="00645E0B">
        <w:t xml:space="preserve"> </w:t>
      </w:r>
      <w:r w:rsidR="00E213CD">
        <w:t>May 20</w:t>
      </w:r>
      <w:r w:rsidR="00645E0B">
        <w:t>2</w:t>
      </w:r>
      <w:r>
        <w:t>4</w:t>
      </w:r>
      <w:r w:rsidR="00E213CD">
        <w:tab/>
      </w:r>
      <w:r w:rsidR="00E213CD">
        <w:tab/>
      </w:r>
      <w:r w:rsidR="00E213CD">
        <w:tab/>
        <w:t>7 Nights</w:t>
      </w:r>
      <w:r w:rsidR="00E213CD">
        <w:tab/>
        <w:t>£</w:t>
      </w:r>
      <w:r w:rsidR="00645E0B">
        <w:t>1,</w:t>
      </w:r>
      <w:r w:rsidR="00E41A7E">
        <w:t>5</w:t>
      </w:r>
      <w:r w:rsidR="00645E0B">
        <w:t>5</w:t>
      </w:r>
      <w:r w:rsidR="00E213CD">
        <w:t>0</w:t>
      </w:r>
    </w:p>
    <w:p w14:paraId="22D6EB93" w14:textId="575C36E1" w:rsidR="00E213CD" w:rsidRDefault="00E213CD" w:rsidP="00E213CD">
      <w:r>
        <w:t>2</w:t>
      </w:r>
      <w:r w:rsidR="00DD21E7">
        <w:t>5</w:t>
      </w:r>
      <w:r w:rsidRPr="00645E0B">
        <w:rPr>
          <w:vertAlign w:val="superscript"/>
        </w:rPr>
        <w:t>th</w:t>
      </w:r>
      <w:r w:rsidR="00645E0B">
        <w:t xml:space="preserve"> </w:t>
      </w:r>
      <w:r>
        <w:t xml:space="preserve">May to </w:t>
      </w:r>
      <w:r w:rsidR="00DD21E7">
        <w:t>1</w:t>
      </w:r>
      <w:proofErr w:type="gramStart"/>
      <w:r w:rsidR="00DD21E7" w:rsidRPr="00DD21E7">
        <w:rPr>
          <w:vertAlign w:val="superscript"/>
        </w:rPr>
        <w:t>st</w:t>
      </w:r>
      <w:r w:rsidR="00DD21E7">
        <w:t xml:space="preserve"> </w:t>
      </w:r>
      <w:r w:rsidR="00E41A7E">
        <w:t xml:space="preserve"> </w:t>
      </w:r>
      <w:r>
        <w:t>June</w:t>
      </w:r>
      <w:proofErr w:type="gramEnd"/>
      <w:r>
        <w:t xml:space="preserve"> 20</w:t>
      </w:r>
      <w:r w:rsidR="00645E0B">
        <w:t>2</w:t>
      </w:r>
      <w:r w:rsidR="00DD21E7">
        <w:t>4</w:t>
      </w:r>
      <w:r>
        <w:tab/>
      </w:r>
      <w:r>
        <w:tab/>
      </w:r>
      <w:r>
        <w:tab/>
        <w:t>7 Nights</w:t>
      </w:r>
      <w:r>
        <w:tab/>
        <w:t>£2,</w:t>
      </w:r>
      <w:r w:rsidR="00DD21E7">
        <w:t>3</w:t>
      </w:r>
      <w:r>
        <w:t>50</w:t>
      </w:r>
    </w:p>
    <w:p w14:paraId="2A18244B" w14:textId="0267563B" w:rsidR="00E213CD" w:rsidRDefault="00760AB0" w:rsidP="00E213CD">
      <w:r>
        <w:t>1</w:t>
      </w:r>
      <w:r w:rsidRPr="00760AB0">
        <w:rPr>
          <w:vertAlign w:val="superscript"/>
        </w:rPr>
        <w:t>st</w:t>
      </w:r>
      <w:r>
        <w:t xml:space="preserve"> </w:t>
      </w:r>
      <w:r w:rsidR="00E213CD">
        <w:t xml:space="preserve">June to </w:t>
      </w:r>
      <w:r w:rsidR="00645E0B">
        <w:t>2</w:t>
      </w:r>
      <w:r>
        <w:t>7</w:t>
      </w:r>
      <w:r w:rsidRPr="00760AB0">
        <w:rPr>
          <w:vertAlign w:val="superscript"/>
        </w:rPr>
        <w:t>th</w:t>
      </w:r>
      <w:r>
        <w:t xml:space="preserve"> </w:t>
      </w:r>
      <w:r w:rsidR="00645E0B">
        <w:t>J</w:t>
      </w:r>
      <w:r w:rsidR="00E213CD">
        <w:t>uly 20</w:t>
      </w:r>
      <w:r w:rsidR="00645E0B">
        <w:t>2</w:t>
      </w:r>
      <w:r>
        <w:t>4</w:t>
      </w:r>
      <w:r w:rsidR="00E213CD">
        <w:tab/>
      </w:r>
      <w:r w:rsidR="00E213CD">
        <w:tab/>
      </w:r>
      <w:r w:rsidR="00E213CD">
        <w:tab/>
        <w:t>7 Nights</w:t>
      </w:r>
      <w:r w:rsidR="00E213CD">
        <w:tab/>
        <w:t>£</w:t>
      </w:r>
      <w:r w:rsidR="00645E0B">
        <w:t>1</w:t>
      </w:r>
      <w:r w:rsidR="00E213CD">
        <w:t>,</w:t>
      </w:r>
      <w:r>
        <w:t>7</w:t>
      </w:r>
      <w:r w:rsidR="00645E0B">
        <w:t>5</w:t>
      </w:r>
      <w:r w:rsidR="00E213CD">
        <w:t>0</w:t>
      </w:r>
    </w:p>
    <w:p w14:paraId="7B352C6E" w14:textId="7E61CBE1" w:rsidR="00E213CD" w:rsidRDefault="00645E0B" w:rsidP="00E213CD">
      <w:r>
        <w:t>2</w:t>
      </w:r>
      <w:r w:rsidR="00760AB0">
        <w:t>7</w:t>
      </w:r>
      <w:r w:rsidR="00760AB0" w:rsidRPr="00760AB0">
        <w:rPr>
          <w:vertAlign w:val="superscript"/>
        </w:rPr>
        <w:t>th</w:t>
      </w:r>
      <w:r w:rsidR="00760AB0">
        <w:t xml:space="preserve"> </w:t>
      </w:r>
      <w:r w:rsidR="00E213CD">
        <w:t xml:space="preserve">July to </w:t>
      </w:r>
      <w:r w:rsidR="00760AB0">
        <w:t>7</w:t>
      </w:r>
      <w:r w:rsidR="00760AB0" w:rsidRPr="00760AB0">
        <w:rPr>
          <w:vertAlign w:val="superscript"/>
        </w:rPr>
        <w:t>th</w:t>
      </w:r>
      <w:r w:rsidR="00760AB0">
        <w:t xml:space="preserve"> </w:t>
      </w:r>
      <w:r w:rsidR="00E213CD">
        <w:t>September</w:t>
      </w:r>
      <w:r>
        <w:t xml:space="preserve"> </w:t>
      </w:r>
      <w:proofErr w:type="gramStart"/>
      <w:r w:rsidR="00E213CD">
        <w:t>20</w:t>
      </w:r>
      <w:r>
        <w:t>2</w:t>
      </w:r>
      <w:r w:rsidR="00760AB0">
        <w:t xml:space="preserve">4 </w:t>
      </w:r>
      <w:r>
        <w:t xml:space="preserve"> </w:t>
      </w:r>
      <w:r w:rsidR="00BB5371">
        <w:tab/>
      </w:r>
      <w:proofErr w:type="gramEnd"/>
      <w:r w:rsidR="00E213CD">
        <w:tab/>
        <w:t>7 Nights</w:t>
      </w:r>
      <w:r w:rsidR="00E213CD">
        <w:tab/>
        <w:t>£</w:t>
      </w:r>
      <w:r>
        <w:t>2</w:t>
      </w:r>
      <w:r w:rsidR="00E213CD">
        <w:t>,</w:t>
      </w:r>
      <w:r w:rsidR="00760AB0">
        <w:t>8</w:t>
      </w:r>
      <w:r w:rsidR="00E213CD">
        <w:t>50</w:t>
      </w:r>
    </w:p>
    <w:p w14:paraId="41F67A56" w14:textId="2BCAC563" w:rsidR="00E213CD" w:rsidRDefault="00760AB0" w:rsidP="00E213CD">
      <w:r>
        <w:t>7</w:t>
      </w:r>
      <w:r w:rsidRPr="00760AB0">
        <w:rPr>
          <w:vertAlign w:val="superscript"/>
        </w:rPr>
        <w:t>th</w:t>
      </w:r>
      <w:r>
        <w:t xml:space="preserve"> </w:t>
      </w:r>
      <w:r w:rsidR="00E213CD">
        <w:t>September to 2</w:t>
      </w:r>
      <w:r>
        <w:t>6</w:t>
      </w:r>
      <w:r w:rsidRPr="00760AB0">
        <w:rPr>
          <w:vertAlign w:val="superscript"/>
        </w:rPr>
        <w:t>th</w:t>
      </w:r>
      <w:r>
        <w:t xml:space="preserve"> </w:t>
      </w:r>
      <w:r w:rsidR="00E213CD">
        <w:t>October 20</w:t>
      </w:r>
      <w:r w:rsidR="00645E0B">
        <w:t>2</w:t>
      </w:r>
      <w:r>
        <w:t>4</w:t>
      </w:r>
      <w:r w:rsidR="00E213CD">
        <w:tab/>
      </w:r>
      <w:r w:rsidR="00E213CD">
        <w:tab/>
        <w:t>7 Nights</w:t>
      </w:r>
      <w:r w:rsidR="00E213CD">
        <w:tab/>
        <w:t>£</w:t>
      </w:r>
      <w:r w:rsidR="00645E0B">
        <w:t>1</w:t>
      </w:r>
      <w:r w:rsidR="00E213CD">
        <w:t>,</w:t>
      </w:r>
      <w:r w:rsidR="00E41A7E">
        <w:t>5</w:t>
      </w:r>
      <w:r w:rsidR="00645E0B">
        <w:t>5</w:t>
      </w:r>
      <w:r w:rsidR="00E213CD">
        <w:t>0</w:t>
      </w:r>
    </w:p>
    <w:p w14:paraId="27C0112E" w14:textId="4D93E524" w:rsidR="00E213CD" w:rsidRDefault="00760AB0" w:rsidP="00E213CD">
      <w:r>
        <w:t>26</w:t>
      </w:r>
      <w:r w:rsidRPr="00760AB0">
        <w:rPr>
          <w:vertAlign w:val="superscript"/>
        </w:rPr>
        <w:t>th</w:t>
      </w:r>
      <w:r>
        <w:t xml:space="preserve"> </w:t>
      </w:r>
      <w:r w:rsidR="00E213CD">
        <w:t>October to 2</w:t>
      </w:r>
      <w:r w:rsidRPr="00760AB0">
        <w:rPr>
          <w:vertAlign w:val="superscript"/>
        </w:rPr>
        <w:t>nd</w:t>
      </w:r>
      <w:r>
        <w:t xml:space="preserve"> November </w:t>
      </w:r>
      <w:r w:rsidR="00E213CD">
        <w:t>20</w:t>
      </w:r>
      <w:r w:rsidR="00645E0B">
        <w:t>2</w:t>
      </w:r>
      <w:r>
        <w:t>4</w:t>
      </w:r>
      <w:r w:rsidR="00E213CD">
        <w:tab/>
      </w:r>
      <w:r w:rsidR="00E213CD">
        <w:tab/>
        <w:t>7 Nights</w:t>
      </w:r>
      <w:r w:rsidR="00E213CD">
        <w:tab/>
        <w:t>£2,</w:t>
      </w:r>
      <w:r w:rsidR="00E41A7E">
        <w:t>1</w:t>
      </w:r>
      <w:r w:rsidR="00E213CD">
        <w:t>50</w:t>
      </w:r>
    </w:p>
    <w:p w14:paraId="0E5FE6AF" w14:textId="0C465920" w:rsidR="00E213CD" w:rsidRDefault="00760AB0" w:rsidP="00E213CD">
      <w:r>
        <w:t>2</w:t>
      </w:r>
      <w:r w:rsidRPr="00760AB0">
        <w:rPr>
          <w:vertAlign w:val="superscript"/>
        </w:rPr>
        <w:t>nd</w:t>
      </w:r>
      <w:r>
        <w:t xml:space="preserve"> November</w:t>
      </w:r>
      <w:r w:rsidR="00E213CD">
        <w:t xml:space="preserve"> to 2</w:t>
      </w:r>
      <w:r>
        <w:t>1</w:t>
      </w:r>
      <w:proofErr w:type="gramStart"/>
      <w:r w:rsidRPr="00760AB0">
        <w:rPr>
          <w:vertAlign w:val="superscript"/>
        </w:rPr>
        <w:t>st</w:t>
      </w:r>
      <w:r>
        <w:t xml:space="preserve"> </w:t>
      </w:r>
      <w:r w:rsidR="00645E0B">
        <w:t xml:space="preserve"> </w:t>
      </w:r>
      <w:r w:rsidR="00E213CD">
        <w:t>December</w:t>
      </w:r>
      <w:proofErr w:type="gramEnd"/>
      <w:r w:rsidR="00645E0B">
        <w:t xml:space="preserve"> 202</w:t>
      </w:r>
      <w:r>
        <w:t>4</w:t>
      </w:r>
      <w:r w:rsidR="00E213CD">
        <w:tab/>
      </w:r>
      <w:r w:rsidR="00E213CD">
        <w:tab/>
        <w:t>7 Nights</w:t>
      </w:r>
      <w:r w:rsidR="00E213CD">
        <w:tab/>
        <w:t>£</w:t>
      </w:r>
      <w:r w:rsidR="00645E0B">
        <w:t>1,</w:t>
      </w:r>
      <w:r w:rsidR="00E41A7E">
        <w:t>5</w:t>
      </w:r>
      <w:r w:rsidR="00645E0B">
        <w:t>5</w:t>
      </w:r>
      <w:r w:rsidR="00E213CD">
        <w:t>0</w:t>
      </w:r>
    </w:p>
    <w:p w14:paraId="10217A4E" w14:textId="7A351589" w:rsidR="006633C6" w:rsidRDefault="00E213CD" w:rsidP="00E213CD">
      <w:r>
        <w:t>2</w:t>
      </w:r>
      <w:r w:rsidR="00760AB0">
        <w:t>1</w:t>
      </w:r>
      <w:r w:rsidR="00760AB0" w:rsidRPr="00760AB0">
        <w:rPr>
          <w:vertAlign w:val="superscript"/>
        </w:rPr>
        <w:t>st</w:t>
      </w:r>
      <w:r w:rsidR="00760AB0">
        <w:t xml:space="preserve"> </w:t>
      </w:r>
      <w:r>
        <w:t>December 20</w:t>
      </w:r>
      <w:r w:rsidR="00645E0B">
        <w:t>2</w:t>
      </w:r>
      <w:r w:rsidR="00760AB0">
        <w:t>4</w:t>
      </w:r>
      <w:r>
        <w:t xml:space="preserve"> to </w:t>
      </w:r>
      <w:r w:rsidR="00760AB0">
        <w:t>4</w:t>
      </w:r>
      <w:r w:rsidR="00645E0B" w:rsidRPr="00645E0B">
        <w:rPr>
          <w:vertAlign w:val="superscript"/>
        </w:rPr>
        <w:t>th</w:t>
      </w:r>
      <w:r w:rsidR="00645E0B">
        <w:t xml:space="preserve"> </w:t>
      </w:r>
      <w:r>
        <w:t>January 202</w:t>
      </w:r>
      <w:r w:rsidR="00760AB0">
        <w:t>5</w:t>
      </w:r>
      <w:r w:rsidR="00645E0B">
        <w:tab/>
      </w:r>
      <w:r>
        <w:tab/>
        <w:t>7 Nights</w:t>
      </w:r>
      <w:r>
        <w:tab/>
        <w:t>£</w:t>
      </w:r>
      <w:r w:rsidR="00645E0B">
        <w:t>2,</w:t>
      </w:r>
      <w:r w:rsidR="00760AB0">
        <w:t>8</w:t>
      </w:r>
      <w:r w:rsidR="00645E0B">
        <w:t>5</w:t>
      </w:r>
      <w:r>
        <w:t>0</w:t>
      </w:r>
    </w:p>
    <w:sectPr w:rsidR="0066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3CD"/>
    <w:rsid w:val="000759C2"/>
    <w:rsid w:val="005778D9"/>
    <w:rsid w:val="005C113E"/>
    <w:rsid w:val="00645E0B"/>
    <w:rsid w:val="006633C6"/>
    <w:rsid w:val="00760AB0"/>
    <w:rsid w:val="007C0F9F"/>
    <w:rsid w:val="0080384E"/>
    <w:rsid w:val="009D6C04"/>
    <w:rsid w:val="00A6404F"/>
    <w:rsid w:val="00BB5371"/>
    <w:rsid w:val="00DD21E7"/>
    <w:rsid w:val="00E213CD"/>
    <w:rsid w:val="00E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A02C"/>
  <w15:docId w15:val="{ED778F99-5884-438F-B3EF-A5608EB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Colin Pharaoh</cp:lastModifiedBy>
  <cp:revision>4</cp:revision>
  <cp:lastPrinted>2024-01-07T12:35:00Z</cp:lastPrinted>
  <dcterms:created xsi:type="dcterms:W3CDTF">2024-01-07T12:20:00Z</dcterms:created>
  <dcterms:modified xsi:type="dcterms:W3CDTF">2024-01-07T12:35:00Z</dcterms:modified>
</cp:coreProperties>
</file>